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AE4" w:rsidRDefault="009B54A8">
      <w:pPr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597248" cy="2446986"/>
            <wp:effectExtent l="19050" t="0" r="2952" b="0"/>
            <wp:docPr id="1" name="Рисунок 1" descr="C:\Documents and Settings\Admin\Мои документы\Мои рисунки\0_5eb84_f0d2f494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0_5eb84_f0d2f494_X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341" cy="2448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6"/>
          <w:szCs w:val="36"/>
          <w:lang w:val="en-US"/>
        </w:rPr>
        <w:t xml:space="preserve">  Girls ….</w:t>
      </w:r>
    </w:p>
    <w:p w:rsidR="009B54A8" w:rsidRDefault="009B54A8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9B54A8" w:rsidRDefault="009B54A8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9B54A8" w:rsidRDefault="009B54A8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9B54A8" w:rsidRDefault="009B54A8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9B54A8" w:rsidRDefault="009B54A8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9B54A8" w:rsidRPr="009B54A8" w:rsidRDefault="009B54A8">
      <w:pPr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3443976" cy="2176529"/>
            <wp:effectExtent l="19050" t="0" r="4074" b="0"/>
            <wp:docPr id="2" name="Рисунок 2" descr="C:\Documents and Settings\Admin\Мои документы\Мои рисунки\slide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Мои документы\Мои рисунки\slider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199" cy="2181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6"/>
          <w:szCs w:val="36"/>
          <w:lang w:val="en-US"/>
        </w:rPr>
        <w:t xml:space="preserve"> They …</w:t>
      </w:r>
    </w:p>
    <w:sectPr w:rsidR="009B54A8" w:rsidRPr="009B54A8" w:rsidSect="009B54A8">
      <w:pgSz w:w="11906" w:h="16838"/>
      <w:pgMar w:top="1560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proofState w:spelling="clean" w:grammar="clean"/>
  <w:defaultTabStop w:val="708"/>
  <w:characterSpacingControl w:val="doNotCompress"/>
  <w:compat/>
  <w:rsids>
    <w:rsidRoot w:val="009B54A8"/>
    <w:rsid w:val="004C4AE4"/>
    <w:rsid w:val="009B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4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2012-08-10T10:00:00Z</dcterms:created>
  <dcterms:modified xsi:type="dcterms:W3CDTF">2012-08-10T10:05:00Z</dcterms:modified>
</cp:coreProperties>
</file>